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77"/>
        <w:gridCol w:w="6623"/>
      </w:tblGrid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EB5153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-69215</wp:posOffset>
                  </wp:positionV>
                  <wp:extent cx="1095375" cy="1095375"/>
                  <wp:effectExtent l="19050" t="0" r="9525" b="0"/>
                  <wp:wrapNone/>
                  <wp:docPr id="1" name="Resim 1" descr="Cur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0"/>
            </w:tblGrid>
            <w:tr w:rsidR="00A22525" w:rsidRPr="00A22525">
              <w:trPr>
                <w:trHeight w:val="585"/>
                <w:tblCellSpacing w:w="0" w:type="dxa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525" w:rsidRPr="00A22525" w:rsidRDefault="00A22525" w:rsidP="00A225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</w:pPr>
                  <w:r w:rsidRPr="00A22525">
                    <w:rPr>
                      <w:rFonts w:ascii="Calibri" w:eastAsia="Times New Roman" w:hAnsi="Calibri" w:cs="Calibri"/>
                      <w:b/>
                      <w:bCs/>
                      <w:color w:val="002060"/>
                      <w:sz w:val="40"/>
                      <w:szCs w:val="40"/>
                      <w:lang w:eastAsia="tr-TR"/>
                    </w:rPr>
                    <w:t>Türkiye Curling Federasyonu</w:t>
                  </w:r>
                </w:p>
              </w:tc>
            </w:tr>
          </w:tbl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58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BC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tr-TR"/>
              </w:rPr>
              <w:t>Kulüp Yetkili Bilgi Formu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Adı Soyadı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Tc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Kimlik No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Tarihi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Doğum Yeri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Anne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Baba Adı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Kulübü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Ünvanı-Görevi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Kan Grubu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E-Mail 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Cep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Kulüp Telefon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Kulüp </w:t>
            </w:r>
            <w:proofErr w:type="spellStart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Fax</w:t>
            </w:r>
            <w:proofErr w:type="spellEnd"/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Numarası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Adresi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A225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A22525" w:rsidRPr="00A22525" w:rsidTr="00A22525">
        <w:trPr>
          <w:trHeight w:val="1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A22525" w:rsidRDefault="00A22525" w:rsidP="00A22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Not:</w:t>
            </w:r>
          </w:p>
          <w:p w:rsidR="00A22525" w:rsidRPr="00D50522" w:rsidRDefault="00A22525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Bilgileriniz Türkiye Curling Federasyonu Web Portal Sistemine kayıt edilecek olup; 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Sistem üzerinden m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üsabaka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kayıt, kurs, seminer, l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isans vb. gibi işlemler yapılabilecektir.</w:t>
            </w:r>
          </w:p>
        </w:tc>
      </w:tr>
      <w:tr w:rsidR="00A22525" w:rsidRPr="00D50522" w:rsidTr="00A2252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25" w:rsidRPr="00D50522" w:rsidRDefault="00E12DA4" w:rsidP="00D505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Yetkili k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aydınız Federasyonumuz tarafından yapı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ldıktan sonra Cep Telefonunuza ş</w:t>
            </w:r>
            <w:r w:rsidR="00A22525" w:rsidRPr="00D50522">
              <w:rPr>
                <w:rFonts w:ascii="Calibri" w:eastAsia="Times New Roman" w:hAnsi="Calibri" w:cs="Calibri"/>
                <w:color w:val="000000"/>
                <w:lang w:eastAsia="tr-TR"/>
              </w:rPr>
              <w:t>ifre SMS olarak gönderilecektir.</w:t>
            </w:r>
          </w:p>
        </w:tc>
      </w:tr>
    </w:tbl>
    <w:p w:rsidR="00B16209" w:rsidRPr="00D50522" w:rsidRDefault="00BC2DE8" w:rsidP="00D50522">
      <w:pPr>
        <w:jc w:val="both"/>
      </w:pPr>
    </w:p>
    <w:p w:rsidR="00A22525" w:rsidRDefault="00A22525"/>
    <w:p w:rsidR="00EB5153" w:rsidRDefault="00EB5153"/>
    <w:p w:rsidR="00A22525" w:rsidRDefault="00A22525" w:rsidP="00A22525">
      <w:pPr>
        <w:ind w:left="6372" w:firstLine="708"/>
      </w:pPr>
      <w:r>
        <w:t xml:space="preserve">Kulüp Başkanı </w:t>
      </w:r>
    </w:p>
    <w:p w:rsidR="00A22525" w:rsidRDefault="00A22525" w:rsidP="00A22525">
      <w:pPr>
        <w:ind w:left="6372" w:firstLine="708"/>
      </w:pPr>
      <w:r>
        <w:t xml:space="preserve"> İmza - Mühür</w:t>
      </w:r>
    </w:p>
    <w:sectPr w:rsidR="00A22525" w:rsidSect="00EB51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525"/>
    <w:rsid w:val="000F41BB"/>
    <w:rsid w:val="001E695F"/>
    <w:rsid w:val="00240B2A"/>
    <w:rsid w:val="002A06FE"/>
    <w:rsid w:val="006D07AF"/>
    <w:rsid w:val="007F799C"/>
    <w:rsid w:val="00826344"/>
    <w:rsid w:val="00A22525"/>
    <w:rsid w:val="00AC1973"/>
    <w:rsid w:val="00BC2DE8"/>
    <w:rsid w:val="00D50522"/>
    <w:rsid w:val="00E12DA4"/>
    <w:rsid w:val="00EB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Curling Federasyonu Erzurum</dc:creator>
  <cp:lastModifiedBy>Resul ÇELEBİ</cp:lastModifiedBy>
  <cp:revision>4</cp:revision>
  <dcterms:created xsi:type="dcterms:W3CDTF">2019-12-06T16:23:00Z</dcterms:created>
  <dcterms:modified xsi:type="dcterms:W3CDTF">2021-01-01T16:07:00Z</dcterms:modified>
</cp:coreProperties>
</file>