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623"/>
      </w:tblGrid>
      <w:tr w:rsidR="00A22525" w:rsidRPr="00A22525" w:rsidTr="00A22525">
        <w:trPr>
          <w:trHeight w:val="58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25" w:rsidRPr="00A22525" w:rsidRDefault="00EB5153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5075555</wp:posOffset>
                  </wp:positionH>
                  <wp:positionV relativeFrom="paragraph">
                    <wp:posOffset>-69215</wp:posOffset>
                  </wp:positionV>
                  <wp:extent cx="1095375" cy="1095375"/>
                  <wp:effectExtent l="19050" t="0" r="9525" b="0"/>
                  <wp:wrapNone/>
                  <wp:docPr id="1" name="Resim 1" descr="Cur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A22525" w:rsidRPr="00A22525">
              <w:trPr>
                <w:trHeight w:val="585"/>
                <w:tblCellSpacing w:w="0" w:type="dxa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2525" w:rsidRPr="00A22525" w:rsidRDefault="00A22525" w:rsidP="00A225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40"/>
                      <w:szCs w:val="40"/>
                      <w:lang w:eastAsia="tr-TR"/>
                    </w:rPr>
                  </w:pPr>
                  <w:r w:rsidRPr="00A22525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40"/>
                      <w:szCs w:val="40"/>
                      <w:lang w:eastAsia="tr-TR"/>
                    </w:rPr>
                    <w:t>Türkiye Curling Federasyonu</w:t>
                  </w:r>
                </w:p>
              </w:tc>
            </w:tr>
          </w:tbl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A22525" w:rsidRPr="00A22525" w:rsidTr="00A22525">
        <w:trPr>
          <w:trHeight w:val="58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25" w:rsidRPr="00A22525" w:rsidRDefault="00A22525" w:rsidP="00A22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tr-TR"/>
              </w:rPr>
              <w:t>Kulüp Yetkili</w:t>
            </w:r>
            <w:r w:rsidR="00D50522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tr-TR"/>
              </w:rPr>
              <w:t>si</w:t>
            </w:r>
            <w:r w:rsidRPr="00A22525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tr-TR"/>
              </w:rPr>
              <w:t xml:space="preserve"> Bilgi Formu</w:t>
            </w:r>
          </w:p>
        </w:tc>
      </w:tr>
      <w:tr w:rsidR="00A22525" w:rsidRPr="00A22525" w:rsidTr="00A22525">
        <w:trPr>
          <w:trHeight w:val="5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Adı Soyadı</w:t>
            </w:r>
          </w:p>
        </w:tc>
        <w:tc>
          <w:tcPr>
            <w:tcW w:w="6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proofErr w:type="spellStart"/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Tc</w:t>
            </w:r>
            <w:proofErr w:type="spellEnd"/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 Kimlik No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Doğum Tarihi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Doğum Yeri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Anne Adı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Baba Adı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Kulübü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Kulüp Ünvanı-Görevi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Kan Grubu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E-Mail Adresi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Cep Telefon Numarası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Kulüp Telefon Numarası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Kulüp </w:t>
            </w:r>
            <w:proofErr w:type="spellStart"/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Fax</w:t>
            </w:r>
            <w:proofErr w:type="spellEnd"/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 Numarası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Adresi</w:t>
            </w: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5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A225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A22525" w:rsidRPr="00A22525" w:rsidTr="00A22525">
        <w:trPr>
          <w:trHeight w:val="1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25" w:rsidRPr="00A22525" w:rsidRDefault="00A22525" w:rsidP="00A2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A22525" w:rsidRPr="00D50522" w:rsidTr="00A22525">
        <w:trPr>
          <w:trHeight w:val="37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522" w:rsidRDefault="00A22525" w:rsidP="00D5052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5052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Not:</w:t>
            </w:r>
            <w:r w:rsidRPr="00D5052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  <w:p w:rsidR="00A22525" w:rsidRPr="00D50522" w:rsidRDefault="00A22525" w:rsidP="00D5052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5052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Bilgileriniz Türkiye Curling Federasyonu Web Portal Sistemine kayıt edilecek olup; </w:t>
            </w:r>
          </w:p>
        </w:tc>
      </w:tr>
      <w:tr w:rsidR="00A22525" w:rsidRPr="00D50522" w:rsidTr="00A22525">
        <w:trPr>
          <w:trHeight w:val="37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525" w:rsidRPr="00D50522" w:rsidRDefault="00E12DA4" w:rsidP="00D505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Sistem üzerinden m</w:t>
            </w:r>
            <w:r w:rsidR="00A22525" w:rsidRPr="00D50522">
              <w:rPr>
                <w:rFonts w:ascii="Calibri" w:eastAsia="Times New Roman" w:hAnsi="Calibri" w:cs="Calibri"/>
                <w:color w:val="000000"/>
                <w:lang w:eastAsia="tr-TR"/>
              </w:rPr>
              <w:t>üsabaka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kayıt, kurs, seminer, l</w:t>
            </w:r>
            <w:r w:rsidR="00A22525" w:rsidRPr="00D50522">
              <w:rPr>
                <w:rFonts w:ascii="Calibri" w:eastAsia="Times New Roman" w:hAnsi="Calibri" w:cs="Calibri"/>
                <w:color w:val="000000"/>
                <w:lang w:eastAsia="tr-TR"/>
              </w:rPr>
              <w:t>isans vb. gibi işlemler yapılabilecektir.</w:t>
            </w:r>
          </w:p>
        </w:tc>
      </w:tr>
      <w:tr w:rsidR="00A22525" w:rsidRPr="00D50522" w:rsidTr="00A22525">
        <w:trPr>
          <w:trHeight w:val="375"/>
        </w:trPr>
        <w:tc>
          <w:tcPr>
            <w:tcW w:w="9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525" w:rsidRPr="00D50522" w:rsidRDefault="00E12DA4" w:rsidP="00D505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Yetkili k</w:t>
            </w:r>
            <w:r w:rsidR="00A22525" w:rsidRPr="00D50522">
              <w:rPr>
                <w:rFonts w:ascii="Calibri" w:eastAsia="Times New Roman" w:hAnsi="Calibri" w:cs="Calibri"/>
                <w:color w:val="000000"/>
                <w:lang w:eastAsia="tr-TR"/>
              </w:rPr>
              <w:t>aydınız Federasyonumuz tarafından yapı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ldıktan sonra Cep Telefonunuza ş</w:t>
            </w:r>
            <w:r w:rsidR="00A22525" w:rsidRPr="00D50522">
              <w:rPr>
                <w:rFonts w:ascii="Calibri" w:eastAsia="Times New Roman" w:hAnsi="Calibri" w:cs="Calibri"/>
                <w:color w:val="000000"/>
                <w:lang w:eastAsia="tr-TR"/>
              </w:rPr>
              <w:t>ifre SMS olarak gönderilecektir.</w:t>
            </w:r>
          </w:p>
        </w:tc>
      </w:tr>
    </w:tbl>
    <w:p w:rsidR="00B16209" w:rsidRPr="00D50522" w:rsidRDefault="001E695F" w:rsidP="00D50522">
      <w:pPr>
        <w:jc w:val="both"/>
      </w:pPr>
    </w:p>
    <w:p w:rsidR="00A22525" w:rsidRDefault="00A22525"/>
    <w:p w:rsidR="00EB5153" w:rsidRDefault="00EB5153"/>
    <w:p w:rsidR="00A22525" w:rsidRDefault="00A22525" w:rsidP="00A22525">
      <w:pPr>
        <w:ind w:left="6372" w:firstLine="708"/>
      </w:pPr>
      <w:r>
        <w:t xml:space="preserve">Kulüp Başkanı </w:t>
      </w:r>
    </w:p>
    <w:p w:rsidR="00A22525" w:rsidRDefault="00A22525" w:rsidP="00A22525">
      <w:pPr>
        <w:ind w:left="6372" w:firstLine="708"/>
      </w:pPr>
      <w:r>
        <w:t xml:space="preserve"> İmza - Mühür</w:t>
      </w:r>
    </w:p>
    <w:sectPr w:rsidR="00A22525" w:rsidSect="00EB51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25"/>
    <w:rsid w:val="000F41BB"/>
    <w:rsid w:val="001E695F"/>
    <w:rsid w:val="00240B2A"/>
    <w:rsid w:val="006D07AF"/>
    <w:rsid w:val="007F799C"/>
    <w:rsid w:val="00826344"/>
    <w:rsid w:val="00A22525"/>
    <w:rsid w:val="00AC1973"/>
    <w:rsid w:val="00D50522"/>
    <w:rsid w:val="00E12DA4"/>
    <w:rsid w:val="00E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70C1-A399-4467-BE6D-669AD94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Curling Federasyonu Erzurum</dc:creator>
  <cp:lastModifiedBy>mfa</cp:lastModifiedBy>
  <cp:revision>2</cp:revision>
  <dcterms:created xsi:type="dcterms:W3CDTF">2019-12-06T16:23:00Z</dcterms:created>
  <dcterms:modified xsi:type="dcterms:W3CDTF">2019-12-06T16:23:00Z</dcterms:modified>
</cp:coreProperties>
</file>