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2940"/>
        <w:gridCol w:w="1540"/>
        <w:gridCol w:w="2940"/>
      </w:tblGrid>
      <w:tr w:rsidR="0040299E" w:rsidRPr="0040299E" w:rsidTr="0040299E">
        <w:trPr>
          <w:trHeight w:val="148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9E" w:rsidRPr="0040299E" w:rsidRDefault="00643764" w:rsidP="00402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-418465</wp:posOffset>
                  </wp:positionV>
                  <wp:extent cx="886460" cy="1186815"/>
                  <wp:effectExtent l="19050" t="0" r="8890" b="0"/>
                  <wp:wrapNone/>
                  <wp:docPr id="3" name="Resim 2" descr="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299E" w:rsidRPr="0040299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Türkiye Curling Federasyonu                                                         </w:t>
            </w:r>
            <w:r w:rsidR="0040299E" w:rsidRPr="0040299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tr-TR"/>
              </w:rPr>
              <w:t>Veli Muvafakatnamesi</w:t>
            </w:r>
          </w:p>
        </w:tc>
      </w:tr>
      <w:tr w:rsidR="0040299E" w:rsidRPr="0040299E" w:rsidTr="0040299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499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0299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  <w:t>SPORCU</w:t>
            </w: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T.C KİMLİK 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DOĞUM YERİ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DOĞUM TARİHİ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TELEFON EV/CEP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BABA 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E-MAİL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ANA ADI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OKUL/İŞ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ADRESİ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40299E" w:rsidRPr="0040299E" w:rsidTr="0040299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499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40299E" w:rsidRPr="0040299E" w:rsidTr="0040299E">
        <w:trPr>
          <w:trHeight w:val="499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299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Yukarıda kimlik bilgileri belirtilen oğlum/kızım 'ın  Curling Milli Takım seçmeleri ile bu  kapsamda antrenmanlara katılarak spor yapmasına ve müsabakalara katıl</w:t>
            </w:r>
            <w:r w:rsidR="006437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masına izin veriyorum……/……./2019</w:t>
            </w:r>
          </w:p>
        </w:tc>
      </w:tr>
      <w:tr w:rsidR="0040299E" w:rsidRPr="0040299E" w:rsidTr="0040299E">
        <w:trPr>
          <w:trHeight w:val="499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0299E" w:rsidRPr="0040299E" w:rsidTr="0040299E">
        <w:trPr>
          <w:trHeight w:val="4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0299E" w:rsidRPr="0040299E" w:rsidTr="0040299E">
        <w:trPr>
          <w:trHeight w:val="499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b/>
                <w:bCs/>
                <w:color w:val="000000"/>
                <w:lang w:eastAsia="tr-TR"/>
              </w:rPr>
              <w:t>VELİ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Adı Soyadı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T.C. Kimlik 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Mesleği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Telefon 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0299E" w:rsidRPr="0040299E" w:rsidTr="0040299E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İmza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0299E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9E" w:rsidRPr="0040299E" w:rsidRDefault="0040299E" w:rsidP="0040299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:rsidR="00D510C5" w:rsidRDefault="00D510C5"/>
    <w:sectPr w:rsidR="00D510C5" w:rsidSect="004029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0299E"/>
    <w:rsid w:val="0040299E"/>
    <w:rsid w:val="00643764"/>
    <w:rsid w:val="00D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www.celebispor.com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ÇELEBİ</dc:creator>
  <cp:lastModifiedBy>Curling Federasyonu</cp:lastModifiedBy>
  <cp:revision>2</cp:revision>
  <dcterms:created xsi:type="dcterms:W3CDTF">2019-06-21T08:56:00Z</dcterms:created>
  <dcterms:modified xsi:type="dcterms:W3CDTF">2019-06-21T08:56:00Z</dcterms:modified>
</cp:coreProperties>
</file>